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bookmarkStart w:id="0" w:name="block-42416986"/>
      <w:r w:rsidRPr="00A514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общего и профессионального образования Ленинградской области </w:t>
      </w:r>
      <w:r w:rsidRPr="00A514DB">
        <w:rPr>
          <w:sz w:val="28"/>
          <w:lang w:val="ru-RU"/>
        </w:rPr>
        <w:br/>
      </w:r>
      <w:bookmarkStart w:id="1" w:name="9eafb594-2305-4b9d-9d77-4b9f4859b3d0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Приозерский муниципальный район</w:t>
      </w:r>
      <w:bookmarkEnd w:id="1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A514DB">
        <w:rPr>
          <w:rFonts w:ascii="Times New Roman" w:hAnsi="Times New Roman"/>
          <w:b/>
          <w:color w:val="000000"/>
          <w:sz w:val="28"/>
          <w:lang w:val="ru-RU"/>
        </w:rPr>
        <w:t>МОУ «Шумиловская СОШ»</w:t>
      </w:r>
      <w:bookmarkEnd w:id="2"/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514DB" w:rsidRPr="00A514DB" w:rsidTr="00A514DB">
        <w:tc>
          <w:tcPr>
            <w:tcW w:w="3114" w:type="dxa"/>
          </w:tcPr>
          <w:p w:rsidR="00A514DB" w:rsidRPr="0040209D" w:rsidRDefault="00A514DB" w:rsidP="00A514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514DB" w:rsidRPr="008944ED" w:rsidRDefault="00A514DB" w:rsidP="00A514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учителей</w:t>
            </w:r>
          </w:p>
          <w:p w:rsidR="00A514DB" w:rsidRDefault="00A514DB" w:rsidP="00A514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514DB" w:rsidRPr="008944ED" w:rsidRDefault="00A514DB" w:rsidP="00A514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Шульгина Л. Е.</w:t>
            </w:r>
          </w:p>
          <w:p w:rsidR="00A514DB" w:rsidRDefault="00A514DB" w:rsidP="00A514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Распоряжение №112-р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514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514DB" w:rsidRPr="0040209D" w:rsidRDefault="00A514DB" w:rsidP="00A514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514DB" w:rsidRPr="0040209D" w:rsidRDefault="00A514DB" w:rsidP="00A514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514DB" w:rsidRPr="008944ED" w:rsidRDefault="00A514DB" w:rsidP="00A514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A514DB" w:rsidRDefault="00A514DB" w:rsidP="00A514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514DB" w:rsidRPr="008944ED" w:rsidRDefault="00A514DB" w:rsidP="00A514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 Ю.</w:t>
            </w:r>
          </w:p>
          <w:p w:rsidR="00A514DB" w:rsidRDefault="00A514DB" w:rsidP="00A514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Распоряжение №112-р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514DB" w:rsidRPr="0040209D" w:rsidRDefault="00A514DB" w:rsidP="00A514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514DB" w:rsidRDefault="00A514DB" w:rsidP="00A514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514DB" w:rsidRPr="008944ED" w:rsidRDefault="00A514DB" w:rsidP="00A514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514DB" w:rsidRDefault="00A514DB" w:rsidP="00A514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514DB" w:rsidRPr="008944ED" w:rsidRDefault="00A514DB" w:rsidP="00A514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 В.</w:t>
            </w:r>
          </w:p>
          <w:p w:rsidR="00A514DB" w:rsidRDefault="00A514DB" w:rsidP="00A514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Распоряжение №112-р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514DB" w:rsidRPr="0040209D" w:rsidRDefault="00A514DB" w:rsidP="00A514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5581623)</w:t>
      </w: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16332" w:rsidRPr="00A514DB" w:rsidRDefault="00A514DB">
      <w:pPr>
        <w:spacing w:after="0" w:line="408" w:lineRule="auto"/>
        <w:ind w:left="120"/>
        <w:jc w:val="center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 w:rsidP="00F9524D">
      <w:pPr>
        <w:spacing w:after="0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B16332">
      <w:pPr>
        <w:spacing w:after="0"/>
        <w:ind w:left="120"/>
        <w:jc w:val="center"/>
        <w:rPr>
          <w:lang w:val="ru-RU"/>
        </w:rPr>
      </w:pPr>
    </w:p>
    <w:p w:rsidR="00B16332" w:rsidRPr="00A514DB" w:rsidRDefault="00A514DB" w:rsidP="00F9524D">
      <w:pPr>
        <w:spacing w:after="0"/>
        <w:ind w:left="120"/>
        <w:jc w:val="center"/>
        <w:rPr>
          <w:lang w:val="ru-RU"/>
        </w:rPr>
        <w:sectPr w:rsidR="00B16332" w:rsidRPr="00A514DB">
          <w:pgSz w:w="11906" w:h="16383"/>
          <w:pgMar w:top="1134" w:right="850" w:bottom="1134" w:left="1701" w:header="720" w:footer="720" w:gutter="0"/>
          <w:cols w:space="720"/>
        </w:sectPr>
      </w:pPr>
      <w:bookmarkStart w:id="3" w:name="582a33d7-d13d-4219-a5d4-2b3a63e707dd"/>
      <w:r w:rsidRPr="00A514DB">
        <w:rPr>
          <w:rFonts w:ascii="Times New Roman" w:hAnsi="Times New Roman"/>
          <w:b/>
          <w:color w:val="000000"/>
          <w:sz w:val="28"/>
          <w:lang w:val="ru-RU"/>
        </w:rPr>
        <w:t>Сапёрное</w:t>
      </w:r>
      <w:bookmarkEnd w:id="3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A514D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bookmarkStart w:id="5" w:name="block-42416987"/>
      <w:bookmarkEnd w:id="0"/>
      <w:r w:rsidRPr="00A514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A514D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16332" w:rsidRPr="00A514DB" w:rsidRDefault="00B16332">
      <w:pPr>
        <w:rPr>
          <w:lang w:val="ru-RU"/>
        </w:rPr>
        <w:sectPr w:rsidR="00B16332" w:rsidRPr="00A514DB">
          <w:pgSz w:w="11906" w:h="16383"/>
          <w:pgMar w:top="1134" w:right="850" w:bottom="1134" w:left="1701" w:header="720" w:footer="720" w:gutter="0"/>
          <w:cols w:space="720"/>
        </w:sect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bookmarkStart w:id="7" w:name="block-42416988"/>
      <w:bookmarkEnd w:id="5"/>
      <w:r w:rsidRPr="00A514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примере творчества М.И. Глинки, П.И.Чайковского, Н.А.Римского-Корсакова и других композиторов).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514D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A514D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A514DB">
        <w:rPr>
          <w:rFonts w:ascii="Times New Roman" w:hAnsi="Times New Roman"/>
          <w:color w:val="000000"/>
          <w:sz w:val="28"/>
          <w:lang w:val="ru-RU"/>
        </w:rPr>
        <w:t>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A514D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»);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16332" w:rsidRPr="00A514DB" w:rsidRDefault="00B16332">
      <w:pPr>
        <w:rPr>
          <w:lang w:val="ru-RU"/>
        </w:rPr>
        <w:sectPr w:rsidR="00B16332" w:rsidRPr="00A514DB">
          <w:pgSz w:w="11906" w:h="16383"/>
          <w:pgMar w:top="1134" w:right="850" w:bottom="1134" w:left="1701" w:header="720" w:footer="720" w:gutter="0"/>
          <w:cols w:space="720"/>
        </w:sect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bookmarkStart w:id="10" w:name="block-42416989"/>
      <w:bookmarkEnd w:id="7"/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A514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left="12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6332" w:rsidRPr="00A514DB" w:rsidRDefault="00B16332">
      <w:pPr>
        <w:spacing w:after="0" w:line="264" w:lineRule="auto"/>
        <w:ind w:left="120"/>
        <w:jc w:val="both"/>
        <w:rPr>
          <w:lang w:val="ru-RU"/>
        </w:rPr>
      </w:pP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A514D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514DB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A514DB">
        <w:rPr>
          <w:rFonts w:ascii="Times New Roman" w:hAnsi="Times New Roman"/>
          <w:color w:val="000000"/>
          <w:sz w:val="28"/>
          <w:lang w:val="ru-RU"/>
        </w:rPr>
        <w:t>: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A514DB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16332" w:rsidRPr="00A514DB" w:rsidRDefault="00A514DB">
      <w:pPr>
        <w:spacing w:after="0" w:line="264" w:lineRule="auto"/>
        <w:ind w:firstLine="600"/>
        <w:jc w:val="both"/>
        <w:rPr>
          <w:lang w:val="ru-RU"/>
        </w:rPr>
      </w:pPr>
      <w:r w:rsidRPr="00A514DB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16332" w:rsidRPr="00A514DB" w:rsidRDefault="00B16332">
      <w:pPr>
        <w:rPr>
          <w:lang w:val="ru-RU"/>
        </w:rPr>
        <w:sectPr w:rsidR="00B16332" w:rsidRPr="00A514DB">
          <w:pgSz w:w="11906" w:h="16383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bookmarkStart w:id="12" w:name="block-42416990"/>
      <w:bookmarkEnd w:id="10"/>
      <w:r w:rsidRPr="00A514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B1633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163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B16332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163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 w:rsidRPr="00A514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4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bookmarkStart w:id="13" w:name="block-4241699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B1633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B1633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605BB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605BB8">
            <w:pPr>
              <w:spacing w:after="0"/>
              <w:ind w:left="135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увертюра.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514DB"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ind w:left="135"/>
              <w:jc w:val="center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rPr>
                <w:lang w:val="ru-RU"/>
              </w:rPr>
            </w:pPr>
          </w:p>
        </w:tc>
      </w:tr>
      <w:tr w:rsidR="00B16332" w:rsidRPr="00605BB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ind w:left="135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ind w:left="135"/>
              <w:jc w:val="center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rPr>
                <w:lang w:val="ru-RU"/>
              </w:rPr>
            </w:pPr>
          </w:p>
        </w:tc>
      </w:tr>
      <w:tr w:rsidR="00B16332" w:rsidRPr="00605BB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ind w:left="135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ind w:left="135"/>
              <w:jc w:val="center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B16332">
            <w:pPr>
              <w:spacing w:after="0"/>
              <w:ind w:left="135"/>
              <w:rPr>
                <w:lang w:val="ru-RU"/>
              </w:rPr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A514DB">
            <w:pPr>
              <w:spacing w:after="0"/>
              <w:ind w:left="135"/>
              <w:rPr>
                <w:lang w:val="ru-RU"/>
              </w:rPr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605BB8" w:rsidRDefault="00605BB8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605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B1633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</w:t>
            </w:r>
            <w:proofErr w:type="gramStart"/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Default="00B16332">
      <w:pPr>
        <w:sectPr w:rsidR="00B1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Default="00A514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B1633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6332" w:rsidRDefault="00B1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6332" w:rsidRDefault="00B16332"/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6332" w:rsidRPr="00A514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1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 w:rsidP="006B2E57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6332" w:rsidRDefault="00B16332">
            <w:pPr>
              <w:spacing w:after="0"/>
              <w:ind w:left="135"/>
            </w:pPr>
          </w:p>
        </w:tc>
      </w:tr>
      <w:tr w:rsidR="00B1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Pr="00A514DB" w:rsidRDefault="00A514DB">
            <w:pPr>
              <w:spacing w:after="0"/>
              <w:ind w:left="135"/>
              <w:rPr>
                <w:lang w:val="ru-RU"/>
              </w:rPr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 w:rsidRPr="00A51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6332" w:rsidRDefault="00A514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6332" w:rsidRDefault="00B16332"/>
        </w:tc>
      </w:tr>
    </w:tbl>
    <w:p w:rsidR="00B16332" w:rsidRPr="006B2E57" w:rsidRDefault="00B16332">
      <w:pPr>
        <w:rPr>
          <w:lang w:val="ru-RU"/>
        </w:rPr>
        <w:sectPr w:rsidR="00B16332" w:rsidRPr="006B2E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6332" w:rsidRPr="006B2E57" w:rsidRDefault="00A514DB">
      <w:pPr>
        <w:spacing w:after="0"/>
        <w:ind w:left="120"/>
        <w:rPr>
          <w:lang w:val="ru-RU"/>
        </w:rPr>
      </w:pPr>
      <w:bookmarkStart w:id="14" w:name="block-42416992"/>
      <w:bookmarkEnd w:id="13"/>
      <w:r w:rsidRPr="006B2E5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16332" w:rsidRPr="006B2E57" w:rsidRDefault="00A514DB">
      <w:pPr>
        <w:spacing w:after="0" w:line="480" w:lineRule="auto"/>
        <w:ind w:left="120"/>
        <w:rPr>
          <w:lang w:val="ru-RU"/>
        </w:rPr>
      </w:pPr>
      <w:r w:rsidRPr="006B2E5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16332" w:rsidRPr="00A514DB" w:rsidRDefault="00A514DB">
      <w:pPr>
        <w:spacing w:after="0" w:line="480" w:lineRule="auto"/>
        <w:ind w:left="120"/>
        <w:rPr>
          <w:lang w:val="ru-RU"/>
        </w:rPr>
      </w:pPr>
      <w:proofErr w:type="gramStart"/>
      <w:r w:rsidRPr="00A514DB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переработанное, 5 класс/ Сергеева Г.П., Критская Е.Д. Акционерное общество «Издательство «Просвещение»</w:t>
      </w:r>
      <w:r w:rsidRPr="00A514DB">
        <w:rPr>
          <w:sz w:val="28"/>
          <w:lang w:val="ru-RU"/>
        </w:rPr>
        <w:br/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переработанное, 6 класс/ Сергеева Г.П., Критская Е.Д. Акционерное общество «Издательство «Просвещение»</w:t>
      </w:r>
      <w:r w:rsidRPr="00A514DB">
        <w:rPr>
          <w:sz w:val="28"/>
          <w:lang w:val="ru-RU"/>
        </w:rPr>
        <w:br/>
      </w:r>
      <w:r w:rsidRPr="00A514DB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учебник;</w:t>
      </w:r>
      <w:proofErr w:type="gramEnd"/>
      <w:r w:rsidRPr="00A514DB"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7 класс/ Сергеева Г.П., Критская Е.Д. Акционерное общество «Издательство «Просвещение»</w:t>
      </w:r>
      <w:r w:rsidRPr="00A514DB">
        <w:rPr>
          <w:sz w:val="28"/>
          <w:lang w:val="ru-RU"/>
        </w:rPr>
        <w:br/>
      </w:r>
      <w:bookmarkStart w:id="15" w:name="74bf6636-2c61-4c65-87ef-0b356004ea0d"/>
      <w:r w:rsidRPr="00A514DB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учебник; 5-е издание, переработанное 8 класс/ Сергеева Г.П., Критская Е.Д. Акционерное общество «Издательство «Просвещение»</w:t>
      </w:r>
      <w:bookmarkEnd w:id="15"/>
    </w:p>
    <w:p w:rsidR="00B16332" w:rsidRPr="00A514DB" w:rsidRDefault="00A514DB">
      <w:pPr>
        <w:spacing w:after="0" w:line="480" w:lineRule="auto"/>
        <w:ind w:left="120"/>
        <w:rPr>
          <w:lang w:val="ru-RU"/>
        </w:rPr>
      </w:pPr>
      <w:bookmarkStart w:id="16" w:name="3d4ceaf0-8b96-4adc-9e84-03c7654c2cb1"/>
      <w:r w:rsidRPr="00A514DB">
        <w:rPr>
          <w:rFonts w:ascii="Times New Roman" w:hAnsi="Times New Roman"/>
          <w:color w:val="000000"/>
          <w:sz w:val="28"/>
          <w:lang w:val="ru-RU"/>
        </w:rPr>
        <w:t>-</w:t>
      </w:r>
      <w:bookmarkEnd w:id="16"/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A514DB">
      <w:pPr>
        <w:spacing w:after="0" w:line="480" w:lineRule="auto"/>
        <w:ind w:left="120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16332" w:rsidRPr="00A514DB" w:rsidRDefault="00A514DB">
      <w:pPr>
        <w:spacing w:after="0" w:line="480" w:lineRule="auto"/>
        <w:ind w:left="120"/>
        <w:rPr>
          <w:lang w:val="ru-RU"/>
        </w:rPr>
      </w:pPr>
      <w:bookmarkStart w:id="17" w:name="bb9c11a5-555e-4df8-85a3-1695074ac586"/>
      <w:r w:rsidRPr="00A514DB">
        <w:rPr>
          <w:rFonts w:ascii="Times New Roman" w:hAnsi="Times New Roman"/>
          <w:color w:val="000000"/>
          <w:sz w:val="28"/>
          <w:lang w:val="ru-RU"/>
        </w:rPr>
        <w:t>-</w:t>
      </w:r>
      <w:bookmarkEnd w:id="17"/>
    </w:p>
    <w:p w:rsidR="00B16332" w:rsidRPr="00A514DB" w:rsidRDefault="00B16332">
      <w:pPr>
        <w:spacing w:after="0"/>
        <w:ind w:left="120"/>
        <w:rPr>
          <w:lang w:val="ru-RU"/>
        </w:rPr>
      </w:pPr>
    </w:p>
    <w:p w:rsidR="00B16332" w:rsidRPr="00A514DB" w:rsidRDefault="00A514DB">
      <w:pPr>
        <w:spacing w:after="0" w:line="480" w:lineRule="auto"/>
        <w:ind w:left="120"/>
        <w:rPr>
          <w:lang w:val="ru-RU"/>
        </w:rPr>
      </w:pPr>
      <w:r w:rsidRPr="00A514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514DB" w:rsidRPr="006B2E57" w:rsidRDefault="00A514DB" w:rsidP="006B2E57">
      <w:pPr>
        <w:spacing w:after="0" w:line="480" w:lineRule="auto"/>
        <w:ind w:left="120"/>
        <w:rPr>
          <w:lang w:val="ru-RU"/>
        </w:rPr>
      </w:pP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>-</w:t>
      </w:r>
      <w:bookmarkEnd w:id="14"/>
      <w:bookmarkEnd w:id="18"/>
    </w:p>
    <w:sectPr w:rsidR="00A514DB" w:rsidRPr="006B2E57" w:rsidSect="00B163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16332"/>
    <w:rsid w:val="001D15DF"/>
    <w:rsid w:val="00605BB8"/>
    <w:rsid w:val="006B2E57"/>
    <w:rsid w:val="00A514DB"/>
    <w:rsid w:val="00B16332"/>
    <w:rsid w:val="00F95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633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63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12989</Words>
  <Characters>74042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2024-09-10T08:36:00Z</dcterms:created>
  <dcterms:modified xsi:type="dcterms:W3CDTF">2024-09-10T11:58:00Z</dcterms:modified>
</cp:coreProperties>
</file>